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9E" w:rsidRPr="00592191" w:rsidRDefault="0042219E" w:rsidP="0042219E">
      <w:pPr>
        <w:rPr>
          <w:rFonts w:ascii="Arial" w:hAnsi="Arial"/>
          <w:b/>
          <w:bCs/>
          <w:sz w:val="24"/>
          <w:szCs w:val="24"/>
        </w:rPr>
      </w:pPr>
      <w:r w:rsidRPr="00592191">
        <w:rPr>
          <w:rFonts w:ascii="Arial" w:hAnsi="Arial"/>
          <w:b/>
          <w:bCs/>
          <w:sz w:val="24"/>
          <w:szCs w:val="24"/>
        </w:rPr>
        <w:t>Sort these rocks into groups depending on whether they were man-made or natural rocks.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9"/>
        <w:gridCol w:w="3269"/>
        <w:gridCol w:w="3269"/>
      </w:tblGrid>
      <w:tr w:rsidR="0042219E" w:rsidRPr="00F32C27" w:rsidTr="00AF36D1">
        <w:tc>
          <w:tcPr>
            <w:tcW w:w="3269" w:type="dxa"/>
            <w:vAlign w:val="center"/>
          </w:tcPr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-6118225</wp:posOffset>
                  </wp:positionV>
                  <wp:extent cx="629920" cy="54483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41194" r="27655" b="21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269" w:type="dxa"/>
            <w:vAlign w:val="center"/>
          </w:tcPr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-5728970</wp:posOffset>
                  </wp:positionV>
                  <wp:extent cx="636905" cy="681355"/>
                  <wp:effectExtent l="0" t="0" r="0" b="4445"/>
                  <wp:wrapTight wrapText="bothSides">
                    <wp:wrapPolygon edited="0">
                      <wp:start x="0" y="0"/>
                      <wp:lineTo x="0" y="21137"/>
                      <wp:lineTo x="20674" y="21137"/>
                      <wp:lineTo x="2067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523" r="22247" b="10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73660</wp:posOffset>
                  </wp:positionV>
                  <wp:extent cx="807720" cy="473075"/>
                  <wp:effectExtent l="0" t="0" r="0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6" t="34653" r="18187" b="19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219E" w:rsidRPr="00F32C27" w:rsidTr="00AF36D1">
        <w:tc>
          <w:tcPr>
            <w:tcW w:w="3269" w:type="dxa"/>
            <w:vAlign w:val="center"/>
          </w:tcPr>
          <w:p w:rsidR="0042219E" w:rsidRPr="00F32C27" w:rsidRDefault="00964044" w:rsidP="00AF36D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 b</w:t>
            </w:r>
            <w:r w:rsidR="0042219E" w:rsidRPr="00F32C27">
              <w:rPr>
                <w:rFonts w:ascii="Arial" w:hAnsi="Arial"/>
                <w:b/>
                <w:bCs/>
                <w:sz w:val="24"/>
                <w:szCs w:val="24"/>
              </w:rPr>
              <w:t>rick</w:t>
            </w:r>
          </w:p>
        </w:tc>
        <w:tc>
          <w:tcPr>
            <w:tcW w:w="3269" w:type="dxa"/>
            <w:vAlign w:val="center"/>
          </w:tcPr>
          <w:p w:rsidR="0042219E" w:rsidRPr="00F32C27" w:rsidRDefault="00964044" w:rsidP="00AF36D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g</w:t>
            </w:r>
            <w:r w:rsidR="0042219E" w:rsidRPr="00F32C27">
              <w:rPr>
                <w:rFonts w:ascii="Arial" w:hAnsi="Arial"/>
                <w:b/>
                <w:bCs/>
                <w:sz w:val="24"/>
                <w:szCs w:val="24"/>
              </w:rPr>
              <w:t>ranite</w:t>
            </w:r>
          </w:p>
        </w:tc>
        <w:tc>
          <w:tcPr>
            <w:tcW w:w="3269" w:type="dxa"/>
            <w:vAlign w:val="center"/>
          </w:tcPr>
          <w:p w:rsidR="0042219E" w:rsidRPr="00F32C27" w:rsidRDefault="00964044" w:rsidP="00AF36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l</w:t>
            </w:r>
            <w:r w:rsidR="0042219E" w:rsidRPr="00F32C27">
              <w:rPr>
                <w:rFonts w:ascii="Arial" w:hAnsi="Arial"/>
                <w:b/>
                <w:bCs/>
                <w:sz w:val="24"/>
                <w:szCs w:val="24"/>
              </w:rPr>
              <w:t>imestone</w:t>
            </w:r>
          </w:p>
        </w:tc>
      </w:tr>
      <w:tr w:rsidR="0042219E" w:rsidRPr="00F32C27" w:rsidTr="00AF36D1">
        <w:tc>
          <w:tcPr>
            <w:tcW w:w="3269" w:type="dxa"/>
            <w:vAlign w:val="center"/>
          </w:tcPr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43815</wp:posOffset>
                  </wp:positionV>
                  <wp:extent cx="764540" cy="68389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62" r="8719" b="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3269" w:type="dxa"/>
            <w:vAlign w:val="center"/>
          </w:tcPr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-4773930</wp:posOffset>
                  </wp:positionV>
                  <wp:extent cx="811530" cy="727075"/>
                  <wp:effectExtent l="0" t="0" r="762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910" r="11250" b="10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vAlign w:val="center"/>
          </w:tcPr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42545</wp:posOffset>
                  </wp:positionV>
                  <wp:extent cx="803910" cy="6851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37" r="21851" b="16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</w:p>
        </w:tc>
      </w:tr>
      <w:tr w:rsidR="0042219E" w:rsidRPr="00F32C27" w:rsidTr="00AF36D1">
        <w:tc>
          <w:tcPr>
            <w:tcW w:w="3269" w:type="dxa"/>
            <w:vAlign w:val="center"/>
          </w:tcPr>
          <w:p w:rsidR="0042219E" w:rsidRPr="00F32C27" w:rsidRDefault="00964044" w:rsidP="00AF36D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 m</w:t>
            </w:r>
            <w:r w:rsidR="0042219E" w:rsidRPr="00F32C27">
              <w:rPr>
                <w:rFonts w:ascii="Arial" w:hAnsi="Arial"/>
                <w:b/>
                <w:bCs/>
                <w:sz w:val="24"/>
                <w:szCs w:val="24"/>
              </w:rPr>
              <w:t>arble</w:t>
            </w:r>
          </w:p>
        </w:tc>
        <w:tc>
          <w:tcPr>
            <w:tcW w:w="3269" w:type="dxa"/>
            <w:vAlign w:val="center"/>
          </w:tcPr>
          <w:p w:rsidR="0042219E" w:rsidRPr="00F32C27" w:rsidRDefault="00964044" w:rsidP="00AF36D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c</w:t>
            </w:r>
            <w:r w:rsidR="0042219E" w:rsidRPr="00F32C27">
              <w:rPr>
                <w:rFonts w:ascii="Arial" w:hAnsi="Arial"/>
                <w:b/>
                <w:bCs/>
                <w:sz w:val="24"/>
                <w:szCs w:val="24"/>
              </w:rPr>
              <w:t>oncrete slab</w:t>
            </w:r>
          </w:p>
        </w:tc>
        <w:tc>
          <w:tcPr>
            <w:tcW w:w="3269" w:type="dxa"/>
            <w:vAlign w:val="center"/>
          </w:tcPr>
          <w:p w:rsidR="0042219E" w:rsidRPr="00F32C27" w:rsidRDefault="00964044" w:rsidP="00AF36D1">
            <w:pP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s</w:t>
            </w:r>
            <w:r w:rsidR="0042219E" w:rsidRPr="00F32C27">
              <w:rPr>
                <w:rFonts w:ascii="Arial" w:hAnsi="Arial"/>
                <w:b/>
                <w:bCs/>
                <w:sz w:val="24"/>
                <w:szCs w:val="24"/>
              </w:rPr>
              <w:t>late</w:t>
            </w:r>
          </w:p>
        </w:tc>
      </w:tr>
    </w:tbl>
    <w:p w:rsidR="0042219E" w:rsidRDefault="0042219E" w:rsidP="0042219E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CA"/>
        </w:rPr>
      </w:pPr>
    </w:p>
    <w:p w:rsidR="00947303" w:rsidRDefault="0054666C" w:rsidP="0042219E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CA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1652B15" wp14:editId="21327DF4">
            <wp:simplePos x="0" y="0"/>
            <wp:positionH relativeFrom="column">
              <wp:posOffset>3038474</wp:posOffset>
            </wp:positionH>
            <wp:positionV relativeFrom="paragraph">
              <wp:posOffset>7620</wp:posOffset>
            </wp:positionV>
            <wp:extent cx="619125" cy="577215"/>
            <wp:effectExtent l="0" t="0" r="9525" b="0"/>
            <wp:wrapNone/>
            <wp:docPr id="8" name="Picture 8" descr="D:\Abdulrahman\15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bdulrahman\1518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579" cy="57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303"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362AD2E7" wp14:editId="23E9B6F8">
            <wp:extent cx="751114" cy="657225"/>
            <wp:effectExtent l="0" t="0" r="0" b="0"/>
            <wp:docPr id="7" name="Picture 7" descr="D:\Abdulrahman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dulrahman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8" cy="6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303" w:rsidRPr="0054666C" w:rsidRDefault="0054666C" w:rsidP="00947303">
      <w:pPr>
        <w:spacing w:after="0" w:line="240" w:lineRule="auto"/>
        <w:jc w:val="both"/>
        <w:rPr>
          <w:rFonts w:ascii="Arial" w:hAnsi="Arial"/>
          <w:bCs/>
          <w:sz w:val="24"/>
          <w:szCs w:val="24"/>
          <w:lang w:val="en-CA"/>
        </w:rPr>
      </w:pPr>
      <w:r>
        <w:rPr>
          <w:rFonts w:ascii="Arial" w:hAnsi="Arial"/>
          <w:b/>
          <w:sz w:val="24"/>
          <w:szCs w:val="24"/>
          <w:lang w:val="en-CA"/>
        </w:rPr>
        <w:t>s</w:t>
      </w:r>
      <w:r w:rsidR="00947303" w:rsidRPr="00947303">
        <w:rPr>
          <w:rFonts w:ascii="Arial" w:hAnsi="Arial"/>
          <w:b/>
          <w:sz w:val="24"/>
          <w:szCs w:val="24"/>
          <w:lang w:val="en-CA"/>
        </w:rPr>
        <w:t>andstone</w:t>
      </w:r>
      <w:r>
        <w:rPr>
          <w:rFonts w:ascii="Arial" w:hAnsi="Arial"/>
          <w:b/>
          <w:sz w:val="24"/>
          <w:szCs w:val="24"/>
          <w:lang w:val="en-CA"/>
        </w:rPr>
        <w:t xml:space="preserve">                                                  </w:t>
      </w:r>
      <w:r w:rsidRPr="0054666C">
        <w:rPr>
          <w:rFonts w:ascii="Arial" w:hAnsi="Arial"/>
          <w:b/>
          <w:sz w:val="24"/>
          <w:szCs w:val="24"/>
          <w:lang w:val="en-CA"/>
        </w:rPr>
        <w:t>ceramic tiles</w:t>
      </w:r>
    </w:p>
    <w:p w:rsidR="00947303" w:rsidRDefault="00947303" w:rsidP="0094730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CA"/>
        </w:rPr>
      </w:pPr>
    </w:p>
    <w:p w:rsidR="00947303" w:rsidRDefault="00947303" w:rsidP="00947303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3"/>
        <w:gridCol w:w="4904"/>
      </w:tblGrid>
      <w:tr w:rsidR="0042219E" w:rsidRPr="00F32C27" w:rsidTr="00AF36D1">
        <w:tc>
          <w:tcPr>
            <w:tcW w:w="4903" w:type="dxa"/>
          </w:tcPr>
          <w:p w:rsidR="0042219E" w:rsidRPr="00F32C27" w:rsidRDefault="0042219E" w:rsidP="00AF36D1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F32C27">
              <w:rPr>
                <w:b/>
                <w:bCs/>
                <w:u w:val="single"/>
              </w:rPr>
              <w:t>Man made</w:t>
            </w:r>
            <w:proofErr w:type="spellEnd"/>
            <w:r w:rsidRPr="00F32C27">
              <w:rPr>
                <w:b/>
                <w:bCs/>
                <w:u w:val="single"/>
              </w:rPr>
              <w:t xml:space="preserve"> rocks</w:t>
            </w:r>
          </w:p>
        </w:tc>
        <w:tc>
          <w:tcPr>
            <w:tcW w:w="4904" w:type="dxa"/>
          </w:tcPr>
          <w:p w:rsidR="0042219E" w:rsidRPr="00F32C27" w:rsidRDefault="0042219E" w:rsidP="00AF36D1">
            <w:pPr>
              <w:jc w:val="center"/>
              <w:rPr>
                <w:b/>
                <w:bCs/>
                <w:u w:val="single"/>
              </w:rPr>
            </w:pPr>
            <w:r w:rsidRPr="00F32C27">
              <w:rPr>
                <w:b/>
                <w:bCs/>
                <w:u w:val="single"/>
              </w:rPr>
              <w:t>Natural rocks</w:t>
            </w:r>
          </w:p>
        </w:tc>
      </w:tr>
      <w:tr w:rsidR="0042219E" w:rsidRPr="00F32C27" w:rsidTr="00AF36D1">
        <w:tc>
          <w:tcPr>
            <w:tcW w:w="4903" w:type="dxa"/>
          </w:tcPr>
          <w:p w:rsidR="0042219E" w:rsidRPr="00F32C27" w:rsidRDefault="0042219E" w:rsidP="00AF36D1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360" w:lineRule="auto"/>
              <w:jc w:val="both"/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  <w:t>___________________________________</w:t>
            </w:r>
          </w:p>
          <w:p w:rsidR="0042219E" w:rsidRPr="00F32C27" w:rsidRDefault="0042219E" w:rsidP="00AF36D1">
            <w:pPr>
              <w:spacing w:after="0" w:line="360" w:lineRule="auto"/>
              <w:jc w:val="both"/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  <w:t>___________________________________</w:t>
            </w:r>
          </w:p>
          <w:p w:rsidR="0042219E" w:rsidRPr="00F32C27" w:rsidRDefault="0042219E" w:rsidP="00AF36D1">
            <w:pPr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  <w:t>___________________________________</w:t>
            </w:r>
          </w:p>
        </w:tc>
        <w:tc>
          <w:tcPr>
            <w:tcW w:w="4904" w:type="dxa"/>
          </w:tcPr>
          <w:p w:rsidR="0042219E" w:rsidRPr="00F32C27" w:rsidRDefault="0042219E" w:rsidP="00AF36D1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val="en-CA"/>
              </w:rPr>
            </w:pPr>
          </w:p>
          <w:p w:rsidR="0042219E" w:rsidRPr="00F32C27" w:rsidRDefault="0042219E" w:rsidP="00AF36D1">
            <w:pPr>
              <w:spacing w:after="0" w:line="360" w:lineRule="auto"/>
              <w:jc w:val="both"/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  <w:t>___________________________________</w:t>
            </w:r>
          </w:p>
          <w:p w:rsidR="0042219E" w:rsidRPr="00F32C27" w:rsidRDefault="0042219E" w:rsidP="00AF36D1">
            <w:pPr>
              <w:spacing w:after="0" w:line="360" w:lineRule="auto"/>
              <w:jc w:val="both"/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  <w:t>___________________________________</w:t>
            </w:r>
          </w:p>
          <w:p w:rsidR="0042219E" w:rsidRPr="00F32C27" w:rsidRDefault="0042219E" w:rsidP="00AF36D1">
            <w:pPr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en-CA"/>
              </w:rPr>
            </w:pPr>
            <w:r w:rsidRPr="00F32C27">
              <w:rPr>
                <w:rFonts w:ascii="Arial" w:hAnsi="Arial"/>
                <w:b/>
                <w:color w:val="C4BC96"/>
                <w:sz w:val="24"/>
                <w:szCs w:val="24"/>
                <w:lang w:val="en-CA"/>
              </w:rPr>
              <w:t>___________________________________</w:t>
            </w:r>
          </w:p>
          <w:p w:rsidR="0042219E" w:rsidRPr="00F32C27" w:rsidRDefault="0042219E" w:rsidP="00AF36D1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val="en-CA"/>
              </w:rPr>
            </w:pPr>
          </w:p>
        </w:tc>
      </w:tr>
    </w:tbl>
    <w:p w:rsidR="0042219E" w:rsidRDefault="0042219E" w:rsidP="0042219E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CA"/>
        </w:rPr>
      </w:pPr>
    </w:p>
    <w:p w:rsidR="00EE3DB8" w:rsidRDefault="00EE3DB8"/>
    <w:sectPr w:rsidR="00EE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075B"/>
    <w:multiLevelType w:val="hybridMultilevel"/>
    <w:tmpl w:val="76D8B8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9F"/>
    <w:rsid w:val="0005049F"/>
    <w:rsid w:val="0042219E"/>
    <w:rsid w:val="0054666C"/>
    <w:rsid w:val="00947303"/>
    <w:rsid w:val="00964044"/>
    <w:rsid w:val="00E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CE7D"/>
  <w15:chartTrackingRefBased/>
  <w15:docId w15:val="{EEDE8477-CF09-4961-BB3E-21D6B86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9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Year1B</dc:creator>
  <cp:keywords/>
  <dc:description/>
  <cp:lastModifiedBy>Year1B</cp:lastModifiedBy>
  <cp:revision>5</cp:revision>
  <dcterms:created xsi:type="dcterms:W3CDTF">2018-03-04T08:44:00Z</dcterms:created>
  <dcterms:modified xsi:type="dcterms:W3CDTF">2018-03-04T09:00:00Z</dcterms:modified>
</cp:coreProperties>
</file>